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26C4B">
      <w:pPr>
        <w:widowControl/>
        <w:kinsoku w:val="0"/>
        <w:autoSpaceDE w:val="0"/>
        <w:autoSpaceDN w:val="0"/>
        <w:adjustRightInd w:val="0"/>
        <w:snapToGrid w:val="0"/>
        <w:spacing w:before="261" w:line="224" w:lineRule="auto"/>
        <w:ind w:left="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21"/>
          <w:kern w:val="0"/>
          <w:sz w:val="32"/>
          <w:szCs w:val="32"/>
          <w:lang w:eastAsia="en-US"/>
        </w:rPr>
        <w:t>附件1</w:t>
      </w:r>
    </w:p>
    <w:p w14:paraId="665063D8">
      <w:pPr>
        <w:widowControl/>
        <w:kinsoku w:val="0"/>
        <w:autoSpaceDE w:val="0"/>
        <w:autoSpaceDN w:val="0"/>
        <w:adjustRightInd w:val="0"/>
        <w:snapToGrid w:val="0"/>
        <w:spacing w:line="31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8284A84">
      <w:pPr>
        <w:widowControl/>
        <w:kinsoku w:val="0"/>
        <w:autoSpaceDE w:val="0"/>
        <w:autoSpaceDN w:val="0"/>
        <w:adjustRightInd w:val="0"/>
        <w:snapToGrid w:val="0"/>
        <w:spacing w:line="31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2F2BD1B">
      <w:pPr>
        <w:widowControl/>
        <w:kinsoku w:val="0"/>
        <w:autoSpaceDE w:val="0"/>
        <w:autoSpaceDN w:val="0"/>
        <w:adjustRightInd w:val="0"/>
        <w:snapToGrid w:val="0"/>
        <w:spacing w:before="143" w:line="261" w:lineRule="auto"/>
        <w:ind w:left="1895" w:right="1029" w:hanging="92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"/>
          <w:kern w:val="0"/>
          <w:sz w:val="44"/>
          <w:szCs w:val="44"/>
          <w:lang w:eastAsia="en-US"/>
        </w:rPr>
        <w:t>2025年度辽宁省高校思想政治理论课</w:t>
      </w:r>
      <w:r>
        <w:rPr>
          <w:rFonts w:ascii="宋体" w:hAnsi="宋体" w:eastAsia="宋体" w:cs="宋体"/>
          <w:snapToGrid w:val="0"/>
          <w:color w:val="000000"/>
          <w:spacing w:val="8"/>
          <w:kern w:val="0"/>
          <w:sz w:val="44"/>
          <w:szCs w:val="4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7"/>
          <w:kern w:val="0"/>
          <w:sz w:val="44"/>
          <w:szCs w:val="44"/>
          <w:lang w:eastAsia="en-US"/>
        </w:rPr>
        <w:t>教学改革研究项目立项指南</w:t>
      </w:r>
    </w:p>
    <w:p w14:paraId="1C51C1EA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0AF58A">
      <w:pPr>
        <w:widowControl/>
        <w:kinsoku w:val="0"/>
        <w:autoSpaceDE w:val="0"/>
        <w:autoSpaceDN w:val="0"/>
        <w:adjustRightInd w:val="0"/>
        <w:snapToGrid w:val="0"/>
        <w:spacing w:line="29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2DD6113">
      <w:pPr>
        <w:kinsoku w:val="0"/>
        <w:autoSpaceDE w:val="0"/>
        <w:autoSpaceDN w:val="0"/>
        <w:adjustRightInd w:val="0"/>
        <w:snapToGrid w:val="0"/>
        <w:spacing w:before="104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1.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党的二十届四中全会精神融入高校思想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政治理论课教学研究</w:t>
      </w:r>
    </w:p>
    <w:p w14:paraId="5AEE9632">
      <w:pPr>
        <w:kinsoku w:val="0"/>
        <w:autoSpaceDE w:val="0"/>
        <w:autoSpaceDN w:val="0"/>
        <w:adjustRightInd w:val="0"/>
        <w:snapToGrid w:val="0"/>
        <w:spacing w:before="225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2.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中国式现代化理论融入思想政治理论课教学研究</w:t>
      </w:r>
    </w:p>
    <w:p w14:paraId="4DA0B26C">
      <w:pPr>
        <w:kinsoku w:val="0"/>
        <w:autoSpaceDE w:val="0"/>
        <w:autoSpaceDN w:val="0"/>
        <w:adjustRightInd w:val="0"/>
        <w:snapToGrid w:val="0"/>
        <w:spacing w:before="224" w:line="301" w:lineRule="auto"/>
        <w:ind w:right="135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kern w:val="0"/>
          <w:sz w:val="32"/>
          <w:szCs w:val="32"/>
          <w:lang w:val="en-US" w:eastAsia="en-US" w:bidi="ar-SA"/>
        </w:rPr>
        <w:t>3.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>新时代伟大变革成功案例融入思想政治理论课的教学资源开发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>研究</w:t>
      </w:r>
    </w:p>
    <w:p w14:paraId="1B378464">
      <w:pPr>
        <w:kinsoku w:val="0"/>
        <w:autoSpaceDE w:val="0"/>
        <w:autoSpaceDN w:val="0"/>
        <w:adjustRightInd w:val="0"/>
        <w:snapToGrid w:val="0"/>
        <w:spacing w:before="218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4.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辽宁红色文化资源融入高校思想政治理论课教学研究</w:t>
      </w:r>
    </w:p>
    <w:p w14:paraId="6642EBAA">
      <w:pPr>
        <w:kinsoku w:val="0"/>
        <w:autoSpaceDE w:val="0"/>
        <w:autoSpaceDN w:val="0"/>
        <w:adjustRightInd w:val="0"/>
        <w:snapToGrid w:val="0"/>
        <w:spacing w:before="235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5.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习近平总书记关于学校思政课建设重要论述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研究阐释</w:t>
      </w:r>
    </w:p>
    <w:p w14:paraId="747ACD7E">
      <w:pPr>
        <w:kinsoku w:val="0"/>
        <w:autoSpaceDE w:val="0"/>
        <w:autoSpaceDN w:val="0"/>
        <w:adjustRightInd w:val="0"/>
        <w:snapToGrid w:val="0"/>
        <w:spacing w:before="224" w:line="285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6.“习近平新时代中国特色社会主义思想概论”课教学重点难点、</w:t>
      </w:r>
      <w:r>
        <w:rPr>
          <w:rFonts w:ascii="仿宋" w:hAnsi="仿宋" w:eastAsia="仿宋" w:cs="仿宋"/>
          <w:snapToGrid w:val="0"/>
          <w:color w:val="000000"/>
          <w:spacing w:val="9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堵点及对策研究</w:t>
      </w:r>
    </w:p>
    <w:p w14:paraId="2BFE9E08">
      <w:pPr>
        <w:kinsoku w:val="0"/>
        <w:autoSpaceDE w:val="0"/>
        <w:autoSpaceDN w:val="0"/>
        <w:adjustRightInd w:val="0"/>
        <w:snapToGrid w:val="0"/>
        <w:spacing w:before="222" w:line="22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7.“习近平新时代中国特色社会主义思想概论”课实效性研究</w:t>
      </w:r>
    </w:p>
    <w:p w14:paraId="438D9252">
      <w:pPr>
        <w:kinsoku w:val="0"/>
        <w:autoSpaceDE w:val="0"/>
        <w:autoSpaceDN w:val="0"/>
        <w:adjustRightInd w:val="0"/>
        <w:snapToGrid w:val="0"/>
        <w:spacing w:before="250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9"/>
          <w:kern w:val="0"/>
          <w:sz w:val="32"/>
          <w:szCs w:val="32"/>
          <w:lang w:val="en-US" w:eastAsia="en-US" w:bidi="ar-SA"/>
        </w:rPr>
        <w:t>8.“习近平新时代中国特色社会主义思想概论”课案例教学研究</w:t>
      </w:r>
    </w:p>
    <w:p w14:paraId="2B30D07A">
      <w:pPr>
        <w:kinsoku w:val="0"/>
        <w:autoSpaceDE w:val="0"/>
        <w:autoSpaceDN w:val="0"/>
        <w:adjustRightInd w:val="0"/>
        <w:snapToGrid w:val="0"/>
        <w:spacing w:before="235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9.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高校思想政治理论课专题式教学改革研究</w:t>
      </w:r>
    </w:p>
    <w:p w14:paraId="7BF4FB93">
      <w:pPr>
        <w:kinsoku w:val="0"/>
        <w:autoSpaceDE w:val="0"/>
        <w:autoSpaceDN w:val="0"/>
        <w:adjustRightInd w:val="0"/>
        <w:snapToGrid w:val="0"/>
        <w:spacing w:before="235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10.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守正创新推动思政课建设内涵式发展的重难点及对策研究</w:t>
      </w:r>
    </w:p>
    <w:p w14:paraId="720747D0">
      <w:pPr>
        <w:kinsoku w:val="0"/>
        <w:autoSpaceDE w:val="0"/>
        <w:autoSpaceDN w:val="0"/>
        <w:adjustRightInd w:val="0"/>
        <w:snapToGrid w:val="0"/>
        <w:spacing w:before="215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11.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大中小学思政课教学一体化发展的现实问题及解决路径研究</w:t>
      </w:r>
    </w:p>
    <w:p w14:paraId="3008494B">
      <w:pPr>
        <w:kinsoku w:val="0"/>
        <w:autoSpaceDE w:val="0"/>
        <w:autoSpaceDN w:val="0"/>
        <w:adjustRightInd w:val="0"/>
        <w:snapToGrid w:val="0"/>
        <w:spacing w:before="256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12.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大中小学思政课一体化建设评价体系研究</w:t>
      </w:r>
    </w:p>
    <w:p w14:paraId="583F3EB2">
      <w:pPr>
        <w:kinsoku w:val="0"/>
        <w:autoSpaceDE w:val="0"/>
        <w:autoSpaceDN w:val="0"/>
        <w:adjustRightInd w:val="0"/>
        <w:snapToGrid w:val="0"/>
        <w:spacing w:before="203" w:line="299" w:lineRule="auto"/>
        <w:ind w:right="12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13.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高校各门思想政治理论课教学重点难点研究(选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择其中一门思 </w:t>
      </w:r>
      <w:r>
        <w:rPr>
          <w:rFonts w:ascii="仿宋" w:hAnsi="仿宋" w:eastAsia="仿宋" w:cs="仿宋"/>
          <w:snapToGrid w:val="0"/>
          <w:color w:val="000000"/>
          <w:spacing w:val="23"/>
          <w:kern w:val="0"/>
          <w:sz w:val="32"/>
          <w:szCs w:val="32"/>
          <w:lang w:val="en-US" w:eastAsia="en-US" w:bidi="ar-SA"/>
        </w:rPr>
        <w:t>政课)</w:t>
      </w:r>
    </w:p>
    <w:p w14:paraId="56E137C3">
      <w:pPr>
        <w:kinsoku w:val="0"/>
        <w:autoSpaceDE w:val="0"/>
        <w:autoSpaceDN w:val="0"/>
        <w:adjustRightInd w:val="0"/>
        <w:snapToGrid w:val="0"/>
        <w:spacing w:before="234" w:line="22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14.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高校各门思想政治理论课教学方法改革创新研究(选择其中一</w:t>
      </w:r>
    </w:p>
    <w:p w14:paraId="752F7D98">
      <w:pPr>
        <w:spacing w:line="220" w:lineRule="auto"/>
        <w:rPr>
          <w:sz w:val="32"/>
          <w:szCs w:val="32"/>
        </w:rPr>
        <w:sectPr>
          <w:footerReference r:id="rId3" w:type="default"/>
          <w:pgSz w:w="11900" w:h="16840"/>
          <w:pgMar w:top="1431" w:right="1399" w:bottom="1120" w:left="1390" w:header="0" w:footer="757" w:gutter="0"/>
          <w:cols w:space="720" w:num="1"/>
        </w:sectPr>
      </w:pPr>
    </w:p>
    <w:p w14:paraId="27D3AD30">
      <w:pPr>
        <w:kinsoku w:val="0"/>
        <w:autoSpaceDE w:val="0"/>
        <w:autoSpaceDN w:val="0"/>
        <w:adjustRightInd w:val="0"/>
        <w:snapToGrid w:val="0"/>
        <w:spacing w:before="267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2"/>
          <w:szCs w:val="32"/>
          <w:lang w:val="en-US" w:eastAsia="en-US" w:bidi="ar-SA"/>
        </w:rPr>
        <w:t>门思政课)</w:t>
      </w:r>
    </w:p>
    <w:p w14:paraId="34A387D4">
      <w:pPr>
        <w:kinsoku w:val="0"/>
        <w:autoSpaceDE w:val="0"/>
        <w:autoSpaceDN w:val="0"/>
        <w:adjustRightInd w:val="0"/>
        <w:snapToGrid w:val="0"/>
        <w:spacing w:before="235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15.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高校思想政治理论课实践教学创新研究</w:t>
      </w:r>
    </w:p>
    <w:p w14:paraId="4D39FD1A">
      <w:pPr>
        <w:kinsoku w:val="0"/>
        <w:autoSpaceDE w:val="0"/>
        <w:autoSpaceDN w:val="0"/>
        <w:adjustRightInd w:val="0"/>
        <w:snapToGrid w:val="0"/>
        <w:spacing w:before="235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16.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高校思想政治理论课智慧课堂建设研究</w:t>
      </w:r>
    </w:p>
    <w:p w14:paraId="09E6F2B4">
      <w:pPr>
        <w:kinsoku w:val="0"/>
        <w:autoSpaceDE w:val="0"/>
        <w:autoSpaceDN w:val="0"/>
        <w:adjustRightInd w:val="0"/>
        <w:snapToGrid w:val="0"/>
        <w:spacing w:before="235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17.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数智赋能思想政治理论课建设的实现路径研究</w:t>
      </w:r>
    </w:p>
    <w:p w14:paraId="7E20487F">
      <w:pPr>
        <w:kinsoku w:val="0"/>
        <w:autoSpaceDE w:val="0"/>
        <w:autoSpaceDN w:val="0"/>
        <w:adjustRightInd w:val="0"/>
        <w:snapToGrid w:val="0"/>
        <w:spacing w:before="233" w:line="220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18.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高校思想政治理论课针对性和吸引力提升研究</w:t>
      </w:r>
    </w:p>
    <w:p w14:paraId="2C8E9558">
      <w:pPr>
        <w:kinsoku w:val="0"/>
        <w:autoSpaceDE w:val="0"/>
        <w:autoSpaceDN w:val="0"/>
        <w:adjustRightInd w:val="0"/>
        <w:snapToGrid w:val="0"/>
        <w:spacing w:before="240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19.民办高校思政课特色发展与质量提升研究</w:t>
      </w:r>
    </w:p>
    <w:p w14:paraId="63014E33">
      <w:pPr>
        <w:kinsoku w:val="0"/>
        <w:autoSpaceDE w:val="0"/>
        <w:autoSpaceDN w:val="0"/>
        <w:adjustRightInd w:val="0"/>
        <w:snapToGrid w:val="0"/>
        <w:spacing w:before="244" w:line="221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20.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职业院校思政课与技能培养融合育人研究</w:t>
      </w:r>
    </w:p>
    <w:p w14:paraId="05DFA730">
      <w:pPr>
        <w:kinsoku w:val="0"/>
        <w:autoSpaceDE w:val="0"/>
        <w:autoSpaceDN w:val="0"/>
        <w:adjustRightInd w:val="0"/>
        <w:snapToGrid w:val="0"/>
        <w:spacing w:before="227" w:line="222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.21.高校心理健康教育课程质量评价与效果追踪研究</w:t>
      </w:r>
    </w:p>
    <w:p w14:paraId="3383F1A7">
      <w:pPr>
        <w:kinsoku w:val="0"/>
        <w:autoSpaceDE w:val="0"/>
        <w:autoSpaceDN w:val="0"/>
        <w:adjustRightInd w:val="0"/>
        <w:snapToGrid w:val="0"/>
        <w:spacing w:before="245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22.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高校学生群体心理健康教育的典型案例研究</w:t>
      </w:r>
    </w:p>
    <w:p w14:paraId="3591090E">
      <w:pPr>
        <w:kinsoku w:val="0"/>
        <w:autoSpaceDE w:val="0"/>
        <w:autoSpaceDN w:val="0"/>
        <w:adjustRightInd w:val="0"/>
        <w:snapToGrid w:val="0"/>
        <w:spacing w:before="226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23.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高校心理健康教育教学与专业课教学融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合研究</w:t>
      </w:r>
    </w:p>
    <w:p w14:paraId="3DCD6BAE">
      <w:pPr>
        <w:kinsoku w:val="0"/>
        <w:autoSpaceDE w:val="0"/>
        <w:autoSpaceDN w:val="0"/>
        <w:adjustRightInd w:val="0"/>
        <w:snapToGrid w:val="0"/>
        <w:spacing w:before="245" w:line="222" w:lineRule="auto"/>
        <w:ind w:left="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24.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新时代高校心理健康教育课程教学改革研究</w:t>
      </w:r>
    </w:p>
    <w:p w14:paraId="5234AC64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1EBBA">
    <w:pPr>
      <w:widowControl/>
      <w:kinsoku w:val="0"/>
      <w:autoSpaceDE w:val="0"/>
      <w:autoSpaceDN w:val="0"/>
      <w:adjustRightInd w:val="0"/>
      <w:snapToGrid w:val="0"/>
      <w:spacing w:before="1" w:line="232" w:lineRule="auto"/>
      <w:ind w:right="48"/>
      <w:jc w:val="righ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8"/>
        <w:szCs w:val="28"/>
        <w:lang w:eastAsia="en-US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971FFD">
    <w:pPr>
      <w:widowControl/>
      <w:kinsoku w:val="0"/>
      <w:autoSpaceDE w:val="0"/>
      <w:autoSpaceDN w:val="0"/>
      <w:adjustRightInd w:val="0"/>
      <w:snapToGrid w:val="0"/>
      <w:spacing w:before="1" w:line="232" w:lineRule="auto"/>
      <w:ind w:left="90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rFonts w:ascii="宋体" w:hAnsi="宋体" w:eastAsia="宋体" w:cs="宋体"/>
        <w:snapToGrid w:val="0"/>
        <w:color w:val="000000"/>
        <w:spacing w:val="-3"/>
        <w:kern w:val="0"/>
        <w:sz w:val="28"/>
        <w:szCs w:val="28"/>
        <w:lang w:eastAsia="en-US"/>
      </w:rPr>
      <w:t>—6—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95727"/>
    <w:rsid w:val="001E509E"/>
    <w:rsid w:val="0051142C"/>
    <w:rsid w:val="005B5629"/>
    <w:rsid w:val="00745B51"/>
    <w:rsid w:val="00D1384A"/>
    <w:rsid w:val="00D936E5"/>
    <w:rsid w:val="00EE5078"/>
    <w:rsid w:val="010C3ED5"/>
    <w:rsid w:val="01A932F5"/>
    <w:rsid w:val="01DC0F48"/>
    <w:rsid w:val="02763619"/>
    <w:rsid w:val="02DB2618"/>
    <w:rsid w:val="03042F95"/>
    <w:rsid w:val="032135DE"/>
    <w:rsid w:val="03A87246"/>
    <w:rsid w:val="03D715E3"/>
    <w:rsid w:val="03D866B2"/>
    <w:rsid w:val="03FC6C87"/>
    <w:rsid w:val="04151188"/>
    <w:rsid w:val="042F1494"/>
    <w:rsid w:val="0442353E"/>
    <w:rsid w:val="04544E9F"/>
    <w:rsid w:val="047C5559"/>
    <w:rsid w:val="04812B17"/>
    <w:rsid w:val="04905F6B"/>
    <w:rsid w:val="04FB0719"/>
    <w:rsid w:val="05852F14"/>
    <w:rsid w:val="05A5314D"/>
    <w:rsid w:val="05F7443C"/>
    <w:rsid w:val="06A36A34"/>
    <w:rsid w:val="06AF4445"/>
    <w:rsid w:val="06D37D24"/>
    <w:rsid w:val="074B32B4"/>
    <w:rsid w:val="07623DE1"/>
    <w:rsid w:val="076422B1"/>
    <w:rsid w:val="08032170"/>
    <w:rsid w:val="080E1755"/>
    <w:rsid w:val="08676558"/>
    <w:rsid w:val="086B79B5"/>
    <w:rsid w:val="08935205"/>
    <w:rsid w:val="08AD425D"/>
    <w:rsid w:val="0901706D"/>
    <w:rsid w:val="092A3B12"/>
    <w:rsid w:val="09395D3F"/>
    <w:rsid w:val="095F6B59"/>
    <w:rsid w:val="098E6208"/>
    <w:rsid w:val="099620A8"/>
    <w:rsid w:val="09C357B0"/>
    <w:rsid w:val="09D64970"/>
    <w:rsid w:val="0A101686"/>
    <w:rsid w:val="0A12145B"/>
    <w:rsid w:val="0A4A1FA3"/>
    <w:rsid w:val="0AE60DAB"/>
    <w:rsid w:val="0AF17168"/>
    <w:rsid w:val="0B2B7F75"/>
    <w:rsid w:val="0B6B19AB"/>
    <w:rsid w:val="0B6F18BB"/>
    <w:rsid w:val="0BAA01DF"/>
    <w:rsid w:val="0BDC54C3"/>
    <w:rsid w:val="0BDF48F9"/>
    <w:rsid w:val="0C411EAC"/>
    <w:rsid w:val="0C74444B"/>
    <w:rsid w:val="0CA75590"/>
    <w:rsid w:val="0D19585C"/>
    <w:rsid w:val="0D6B3E3F"/>
    <w:rsid w:val="0D815E63"/>
    <w:rsid w:val="0D972EA2"/>
    <w:rsid w:val="0DDB7431"/>
    <w:rsid w:val="0DFB1C99"/>
    <w:rsid w:val="0E0D6F3B"/>
    <w:rsid w:val="0E103C97"/>
    <w:rsid w:val="0E60470D"/>
    <w:rsid w:val="0E683C9F"/>
    <w:rsid w:val="0EAC080D"/>
    <w:rsid w:val="0EAF3B12"/>
    <w:rsid w:val="0EBA19D7"/>
    <w:rsid w:val="0EC82983"/>
    <w:rsid w:val="0EE16BD4"/>
    <w:rsid w:val="0F487F0D"/>
    <w:rsid w:val="0F4F789C"/>
    <w:rsid w:val="0F703C2E"/>
    <w:rsid w:val="0F7D1A26"/>
    <w:rsid w:val="0F8860DA"/>
    <w:rsid w:val="0F8A06F0"/>
    <w:rsid w:val="0FD1192E"/>
    <w:rsid w:val="0FEE4146"/>
    <w:rsid w:val="10262415"/>
    <w:rsid w:val="10382001"/>
    <w:rsid w:val="10690F49"/>
    <w:rsid w:val="108C6D0B"/>
    <w:rsid w:val="109727D5"/>
    <w:rsid w:val="10CC500F"/>
    <w:rsid w:val="10D362BB"/>
    <w:rsid w:val="10E51E82"/>
    <w:rsid w:val="10F245AF"/>
    <w:rsid w:val="11A16E3B"/>
    <w:rsid w:val="11C24AB9"/>
    <w:rsid w:val="11C737F1"/>
    <w:rsid w:val="11CF65E1"/>
    <w:rsid w:val="11D51DE8"/>
    <w:rsid w:val="11D8410A"/>
    <w:rsid w:val="11F00B34"/>
    <w:rsid w:val="125F23BE"/>
    <w:rsid w:val="126001F9"/>
    <w:rsid w:val="12A760FE"/>
    <w:rsid w:val="12AF34A7"/>
    <w:rsid w:val="12ED71B5"/>
    <w:rsid w:val="12F159E7"/>
    <w:rsid w:val="13253BA3"/>
    <w:rsid w:val="1325646A"/>
    <w:rsid w:val="13263183"/>
    <w:rsid w:val="135074B3"/>
    <w:rsid w:val="13A81D01"/>
    <w:rsid w:val="14060920"/>
    <w:rsid w:val="147E6B02"/>
    <w:rsid w:val="148B3CD4"/>
    <w:rsid w:val="149302D8"/>
    <w:rsid w:val="14A53F00"/>
    <w:rsid w:val="14F15325"/>
    <w:rsid w:val="157D67BB"/>
    <w:rsid w:val="15E81C2E"/>
    <w:rsid w:val="16234B98"/>
    <w:rsid w:val="16336CA2"/>
    <w:rsid w:val="16497B5C"/>
    <w:rsid w:val="16952FB7"/>
    <w:rsid w:val="16C81A1F"/>
    <w:rsid w:val="16D36755"/>
    <w:rsid w:val="17E91059"/>
    <w:rsid w:val="18162028"/>
    <w:rsid w:val="18225874"/>
    <w:rsid w:val="18282A86"/>
    <w:rsid w:val="185263E3"/>
    <w:rsid w:val="186A72AF"/>
    <w:rsid w:val="187E3AAD"/>
    <w:rsid w:val="18970DA6"/>
    <w:rsid w:val="18CB0CC3"/>
    <w:rsid w:val="19103B73"/>
    <w:rsid w:val="19426E7B"/>
    <w:rsid w:val="196930E3"/>
    <w:rsid w:val="199A5540"/>
    <w:rsid w:val="1A4D5954"/>
    <w:rsid w:val="1A55183C"/>
    <w:rsid w:val="1A8915F0"/>
    <w:rsid w:val="1ADA169B"/>
    <w:rsid w:val="1B064249"/>
    <w:rsid w:val="1B6439F7"/>
    <w:rsid w:val="1B7E7054"/>
    <w:rsid w:val="1BAC1E38"/>
    <w:rsid w:val="1C4B0338"/>
    <w:rsid w:val="1C6919A7"/>
    <w:rsid w:val="1C8B00D2"/>
    <w:rsid w:val="1CA827A7"/>
    <w:rsid w:val="1CB13C87"/>
    <w:rsid w:val="1CE46CD7"/>
    <w:rsid w:val="1DEB0CD4"/>
    <w:rsid w:val="1DF94715"/>
    <w:rsid w:val="1E257EFF"/>
    <w:rsid w:val="1E58414E"/>
    <w:rsid w:val="1EA91191"/>
    <w:rsid w:val="1EBE3B2C"/>
    <w:rsid w:val="1EF86EBF"/>
    <w:rsid w:val="1F760CD5"/>
    <w:rsid w:val="1F864C64"/>
    <w:rsid w:val="1F893709"/>
    <w:rsid w:val="1FE55E36"/>
    <w:rsid w:val="1FF30356"/>
    <w:rsid w:val="20004992"/>
    <w:rsid w:val="2096272C"/>
    <w:rsid w:val="20C77A9A"/>
    <w:rsid w:val="214B2595"/>
    <w:rsid w:val="21DB6D3E"/>
    <w:rsid w:val="21EF5DD4"/>
    <w:rsid w:val="22024D1A"/>
    <w:rsid w:val="222A3E18"/>
    <w:rsid w:val="228E0715"/>
    <w:rsid w:val="22B43ED7"/>
    <w:rsid w:val="22C804D8"/>
    <w:rsid w:val="23084A88"/>
    <w:rsid w:val="23220E73"/>
    <w:rsid w:val="23815591"/>
    <w:rsid w:val="23B6649C"/>
    <w:rsid w:val="2425078A"/>
    <w:rsid w:val="244A54B0"/>
    <w:rsid w:val="24547E48"/>
    <w:rsid w:val="245F15C1"/>
    <w:rsid w:val="248261F9"/>
    <w:rsid w:val="24AA59CA"/>
    <w:rsid w:val="24B3725B"/>
    <w:rsid w:val="24C57AFC"/>
    <w:rsid w:val="24E23CD6"/>
    <w:rsid w:val="252548BF"/>
    <w:rsid w:val="25626738"/>
    <w:rsid w:val="25A52C71"/>
    <w:rsid w:val="25B23BE2"/>
    <w:rsid w:val="25E3685B"/>
    <w:rsid w:val="260314C7"/>
    <w:rsid w:val="266432B5"/>
    <w:rsid w:val="268C139F"/>
    <w:rsid w:val="26B27844"/>
    <w:rsid w:val="26BF05D0"/>
    <w:rsid w:val="27684F64"/>
    <w:rsid w:val="27876D31"/>
    <w:rsid w:val="278E7B26"/>
    <w:rsid w:val="2792200B"/>
    <w:rsid w:val="280D5E21"/>
    <w:rsid w:val="281D4657"/>
    <w:rsid w:val="2834673E"/>
    <w:rsid w:val="283B307B"/>
    <w:rsid w:val="288D03F2"/>
    <w:rsid w:val="29A43B39"/>
    <w:rsid w:val="29C07558"/>
    <w:rsid w:val="29EE74C6"/>
    <w:rsid w:val="2A21604B"/>
    <w:rsid w:val="2A5807E6"/>
    <w:rsid w:val="2A867705"/>
    <w:rsid w:val="2B0A351B"/>
    <w:rsid w:val="2B1E5013"/>
    <w:rsid w:val="2BA72CA7"/>
    <w:rsid w:val="2BA73577"/>
    <w:rsid w:val="2BC77AC9"/>
    <w:rsid w:val="2BFF3C7B"/>
    <w:rsid w:val="2C01092B"/>
    <w:rsid w:val="2C6355C0"/>
    <w:rsid w:val="2C860AAC"/>
    <w:rsid w:val="2CD21C93"/>
    <w:rsid w:val="2D054F24"/>
    <w:rsid w:val="2D4B4ECB"/>
    <w:rsid w:val="2DB21C52"/>
    <w:rsid w:val="2E8F1AEB"/>
    <w:rsid w:val="2EE74241"/>
    <w:rsid w:val="2EF7162B"/>
    <w:rsid w:val="2EFE7300"/>
    <w:rsid w:val="2F3F6187"/>
    <w:rsid w:val="2F877640"/>
    <w:rsid w:val="2F9240C2"/>
    <w:rsid w:val="2FE15B57"/>
    <w:rsid w:val="30393BA0"/>
    <w:rsid w:val="303B3538"/>
    <w:rsid w:val="30A2068B"/>
    <w:rsid w:val="30AC6D38"/>
    <w:rsid w:val="31067BAD"/>
    <w:rsid w:val="31360B42"/>
    <w:rsid w:val="314F5F15"/>
    <w:rsid w:val="3162297A"/>
    <w:rsid w:val="317B735F"/>
    <w:rsid w:val="31943717"/>
    <w:rsid w:val="31A25F15"/>
    <w:rsid w:val="31C24FED"/>
    <w:rsid w:val="32001EA5"/>
    <w:rsid w:val="32164703"/>
    <w:rsid w:val="321D5766"/>
    <w:rsid w:val="3220741F"/>
    <w:rsid w:val="324118AF"/>
    <w:rsid w:val="32530ECB"/>
    <w:rsid w:val="325A5B73"/>
    <w:rsid w:val="32724819"/>
    <w:rsid w:val="328E26AB"/>
    <w:rsid w:val="32C86828"/>
    <w:rsid w:val="32E628CB"/>
    <w:rsid w:val="32EB14F8"/>
    <w:rsid w:val="333474C6"/>
    <w:rsid w:val="334D04A6"/>
    <w:rsid w:val="3350457E"/>
    <w:rsid w:val="33831CEE"/>
    <w:rsid w:val="33D73082"/>
    <w:rsid w:val="33DA3585"/>
    <w:rsid w:val="34041656"/>
    <w:rsid w:val="34206070"/>
    <w:rsid w:val="343E6139"/>
    <w:rsid w:val="344B0CF5"/>
    <w:rsid w:val="34573273"/>
    <w:rsid w:val="348B73D3"/>
    <w:rsid w:val="348F6914"/>
    <w:rsid w:val="349734D5"/>
    <w:rsid w:val="34976684"/>
    <w:rsid w:val="34F16C00"/>
    <w:rsid w:val="35253413"/>
    <w:rsid w:val="3549069B"/>
    <w:rsid w:val="355D5981"/>
    <w:rsid w:val="356D48EB"/>
    <w:rsid w:val="35893351"/>
    <w:rsid w:val="35B950B9"/>
    <w:rsid w:val="35EB35A7"/>
    <w:rsid w:val="362E43C1"/>
    <w:rsid w:val="36B159D0"/>
    <w:rsid w:val="36B664CB"/>
    <w:rsid w:val="37047D51"/>
    <w:rsid w:val="373F0BF4"/>
    <w:rsid w:val="3772022F"/>
    <w:rsid w:val="38221473"/>
    <w:rsid w:val="38301B18"/>
    <w:rsid w:val="38411C0E"/>
    <w:rsid w:val="38534D50"/>
    <w:rsid w:val="387F5E27"/>
    <w:rsid w:val="38AC2FDE"/>
    <w:rsid w:val="38C37280"/>
    <w:rsid w:val="38F17795"/>
    <w:rsid w:val="3914339E"/>
    <w:rsid w:val="39233B1A"/>
    <w:rsid w:val="397D3D7D"/>
    <w:rsid w:val="39946BE1"/>
    <w:rsid w:val="39DD341B"/>
    <w:rsid w:val="39F86B03"/>
    <w:rsid w:val="3A220A5A"/>
    <w:rsid w:val="3A287697"/>
    <w:rsid w:val="3AA137AF"/>
    <w:rsid w:val="3AAF15A1"/>
    <w:rsid w:val="3ACE0101"/>
    <w:rsid w:val="3AFF1689"/>
    <w:rsid w:val="3B7E27F2"/>
    <w:rsid w:val="3BD3611D"/>
    <w:rsid w:val="3BD51E36"/>
    <w:rsid w:val="3BF944CF"/>
    <w:rsid w:val="3C5A1250"/>
    <w:rsid w:val="3D320838"/>
    <w:rsid w:val="3D421CF0"/>
    <w:rsid w:val="3D507AED"/>
    <w:rsid w:val="3D5C141A"/>
    <w:rsid w:val="3DAE0539"/>
    <w:rsid w:val="3DB84316"/>
    <w:rsid w:val="3DD9761E"/>
    <w:rsid w:val="3E0826D1"/>
    <w:rsid w:val="3E2D7A0B"/>
    <w:rsid w:val="3E577E36"/>
    <w:rsid w:val="3E661A85"/>
    <w:rsid w:val="3E713FC8"/>
    <w:rsid w:val="3EA010EF"/>
    <w:rsid w:val="3EC77B69"/>
    <w:rsid w:val="3F234A4A"/>
    <w:rsid w:val="3F362ED9"/>
    <w:rsid w:val="3FB841E1"/>
    <w:rsid w:val="3FBD5350"/>
    <w:rsid w:val="3FDA1E87"/>
    <w:rsid w:val="3FEB6DFA"/>
    <w:rsid w:val="41097ABE"/>
    <w:rsid w:val="41194F98"/>
    <w:rsid w:val="41253FC4"/>
    <w:rsid w:val="420B5F3A"/>
    <w:rsid w:val="425772AC"/>
    <w:rsid w:val="42643FD4"/>
    <w:rsid w:val="42940EC8"/>
    <w:rsid w:val="42CF3EFD"/>
    <w:rsid w:val="42D67445"/>
    <w:rsid w:val="42FA4609"/>
    <w:rsid w:val="437217F6"/>
    <w:rsid w:val="438475A9"/>
    <w:rsid w:val="43860CDC"/>
    <w:rsid w:val="43B655EC"/>
    <w:rsid w:val="43B82D1A"/>
    <w:rsid w:val="43E2528E"/>
    <w:rsid w:val="43EE7064"/>
    <w:rsid w:val="44356C1F"/>
    <w:rsid w:val="44357A2D"/>
    <w:rsid w:val="44522F1C"/>
    <w:rsid w:val="447463A3"/>
    <w:rsid w:val="44CD1BA8"/>
    <w:rsid w:val="4536705F"/>
    <w:rsid w:val="4579138C"/>
    <w:rsid w:val="457B52D0"/>
    <w:rsid w:val="4594769F"/>
    <w:rsid w:val="460263AF"/>
    <w:rsid w:val="46B80516"/>
    <w:rsid w:val="4746004D"/>
    <w:rsid w:val="47581945"/>
    <w:rsid w:val="480D783D"/>
    <w:rsid w:val="48153B0F"/>
    <w:rsid w:val="488A502D"/>
    <w:rsid w:val="48C42FA7"/>
    <w:rsid w:val="48E251E0"/>
    <w:rsid w:val="49244411"/>
    <w:rsid w:val="493D1FC7"/>
    <w:rsid w:val="49500462"/>
    <w:rsid w:val="49521188"/>
    <w:rsid w:val="4971495A"/>
    <w:rsid w:val="4994154E"/>
    <w:rsid w:val="49DF6102"/>
    <w:rsid w:val="4A3C3445"/>
    <w:rsid w:val="4A5619C0"/>
    <w:rsid w:val="4A88758E"/>
    <w:rsid w:val="4ABC7A6C"/>
    <w:rsid w:val="4ACC37FF"/>
    <w:rsid w:val="4B31581B"/>
    <w:rsid w:val="4B4D6700"/>
    <w:rsid w:val="4B807B90"/>
    <w:rsid w:val="4B891B50"/>
    <w:rsid w:val="4BAB4074"/>
    <w:rsid w:val="4BF63F6F"/>
    <w:rsid w:val="4C133A9E"/>
    <w:rsid w:val="4C5F2951"/>
    <w:rsid w:val="4C873B9C"/>
    <w:rsid w:val="4C8A33A8"/>
    <w:rsid w:val="4CAB0ECA"/>
    <w:rsid w:val="4CB411BB"/>
    <w:rsid w:val="4D19287F"/>
    <w:rsid w:val="4D384E5E"/>
    <w:rsid w:val="4D84726F"/>
    <w:rsid w:val="4DAC1A1A"/>
    <w:rsid w:val="4DCF4B41"/>
    <w:rsid w:val="4DD07EEA"/>
    <w:rsid w:val="4DE46CB7"/>
    <w:rsid w:val="4E445BA7"/>
    <w:rsid w:val="4E853F5F"/>
    <w:rsid w:val="4EB524B6"/>
    <w:rsid w:val="4ED25F1B"/>
    <w:rsid w:val="4EF84AE7"/>
    <w:rsid w:val="4F3939F5"/>
    <w:rsid w:val="4F407DB3"/>
    <w:rsid w:val="4F9C1B06"/>
    <w:rsid w:val="4FB02CF4"/>
    <w:rsid w:val="4FE60C33"/>
    <w:rsid w:val="50134E2B"/>
    <w:rsid w:val="50516DBE"/>
    <w:rsid w:val="506B1B5A"/>
    <w:rsid w:val="50745AEA"/>
    <w:rsid w:val="50B5229E"/>
    <w:rsid w:val="50C4011A"/>
    <w:rsid w:val="50C471F0"/>
    <w:rsid w:val="50ED03FE"/>
    <w:rsid w:val="51215BEA"/>
    <w:rsid w:val="5145468F"/>
    <w:rsid w:val="51674526"/>
    <w:rsid w:val="516B2D05"/>
    <w:rsid w:val="516F0068"/>
    <w:rsid w:val="51881610"/>
    <w:rsid w:val="51DA088E"/>
    <w:rsid w:val="51DC787B"/>
    <w:rsid w:val="520F1DC2"/>
    <w:rsid w:val="52467B96"/>
    <w:rsid w:val="524E045D"/>
    <w:rsid w:val="52930A08"/>
    <w:rsid w:val="52CE19FC"/>
    <w:rsid w:val="534F4B55"/>
    <w:rsid w:val="535A6C6D"/>
    <w:rsid w:val="53C46F9F"/>
    <w:rsid w:val="53D54A5A"/>
    <w:rsid w:val="54452179"/>
    <w:rsid w:val="544B6C2B"/>
    <w:rsid w:val="544F1A1F"/>
    <w:rsid w:val="54EF03B9"/>
    <w:rsid w:val="54F917B4"/>
    <w:rsid w:val="54F94A64"/>
    <w:rsid w:val="54FE52AF"/>
    <w:rsid w:val="55486269"/>
    <w:rsid w:val="554D1C0C"/>
    <w:rsid w:val="557B7C04"/>
    <w:rsid w:val="559E299B"/>
    <w:rsid w:val="55A11360"/>
    <w:rsid w:val="55C232F0"/>
    <w:rsid w:val="55F01092"/>
    <w:rsid w:val="55FE19DE"/>
    <w:rsid w:val="5688785F"/>
    <w:rsid w:val="57151216"/>
    <w:rsid w:val="574E6556"/>
    <w:rsid w:val="578C2553"/>
    <w:rsid w:val="57916EA9"/>
    <w:rsid w:val="579A172B"/>
    <w:rsid w:val="57AF1D6F"/>
    <w:rsid w:val="57EA0460"/>
    <w:rsid w:val="580656FA"/>
    <w:rsid w:val="58136C11"/>
    <w:rsid w:val="58586C4E"/>
    <w:rsid w:val="58C80EDC"/>
    <w:rsid w:val="59564CFC"/>
    <w:rsid w:val="598C41C1"/>
    <w:rsid w:val="59AD76F5"/>
    <w:rsid w:val="59B45E33"/>
    <w:rsid w:val="59D45FE2"/>
    <w:rsid w:val="59E74268"/>
    <w:rsid w:val="5A03260A"/>
    <w:rsid w:val="5A125A1D"/>
    <w:rsid w:val="5AA47742"/>
    <w:rsid w:val="5ABA5BC4"/>
    <w:rsid w:val="5ADA432C"/>
    <w:rsid w:val="5B4B1828"/>
    <w:rsid w:val="5B4F216B"/>
    <w:rsid w:val="5B795727"/>
    <w:rsid w:val="5BD020BF"/>
    <w:rsid w:val="5BF616E2"/>
    <w:rsid w:val="5C3F74B5"/>
    <w:rsid w:val="5C8A7BE9"/>
    <w:rsid w:val="5CA86FC0"/>
    <w:rsid w:val="5CAE1336"/>
    <w:rsid w:val="5CCA0371"/>
    <w:rsid w:val="5CD95B7D"/>
    <w:rsid w:val="5CFB361B"/>
    <w:rsid w:val="5D481E24"/>
    <w:rsid w:val="5D4A14C6"/>
    <w:rsid w:val="5D6A02B4"/>
    <w:rsid w:val="5D7B13DD"/>
    <w:rsid w:val="5DD74025"/>
    <w:rsid w:val="5DD93FB3"/>
    <w:rsid w:val="5DF40EAF"/>
    <w:rsid w:val="5DFA0F11"/>
    <w:rsid w:val="5E0B0E3F"/>
    <w:rsid w:val="5E151198"/>
    <w:rsid w:val="5E1A0154"/>
    <w:rsid w:val="5E2E7153"/>
    <w:rsid w:val="5E774FB8"/>
    <w:rsid w:val="5EC56832"/>
    <w:rsid w:val="5EFE1270"/>
    <w:rsid w:val="5F175198"/>
    <w:rsid w:val="5F2D517B"/>
    <w:rsid w:val="5F3577BC"/>
    <w:rsid w:val="5F457DC7"/>
    <w:rsid w:val="5F906FDC"/>
    <w:rsid w:val="5FE1574B"/>
    <w:rsid w:val="60126EEE"/>
    <w:rsid w:val="601C4D38"/>
    <w:rsid w:val="602C3104"/>
    <w:rsid w:val="60B934AA"/>
    <w:rsid w:val="60C756FB"/>
    <w:rsid w:val="60FA4AE6"/>
    <w:rsid w:val="6114372A"/>
    <w:rsid w:val="6204289C"/>
    <w:rsid w:val="622434B3"/>
    <w:rsid w:val="62BE18D0"/>
    <w:rsid w:val="63CA46A0"/>
    <w:rsid w:val="64082B13"/>
    <w:rsid w:val="644153C2"/>
    <w:rsid w:val="64537D21"/>
    <w:rsid w:val="649709EE"/>
    <w:rsid w:val="64AC58B6"/>
    <w:rsid w:val="64B62637"/>
    <w:rsid w:val="64B970B8"/>
    <w:rsid w:val="64C33878"/>
    <w:rsid w:val="64CF35DE"/>
    <w:rsid w:val="64DC495E"/>
    <w:rsid w:val="65076A58"/>
    <w:rsid w:val="652E54C6"/>
    <w:rsid w:val="663046CB"/>
    <w:rsid w:val="668F3897"/>
    <w:rsid w:val="66B47AC1"/>
    <w:rsid w:val="678A26FD"/>
    <w:rsid w:val="67923772"/>
    <w:rsid w:val="67962C38"/>
    <w:rsid w:val="67D36D6E"/>
    <w:rsid w:val="67D42110"/>
    <w:rsid w:val="67DE0CD2"/>
    <w:rsid w:val="68274F18"/>
    <w:rsid w:val="682B2B2F"/>
    <w:rsid w:val="688A76A5"/>
    <w:rsid w:val="68D055A4"/>
    <w:rsid w:val="68D37BFA"/>
    <w:rsid w:val="691742A3"/>
    <w:rsid w:val="69875CA8"/>
    <w:rsid w:val="6A0C78EB"/>
    <w:rsid w:val="6A7117A4"/>
    <w:rsid w:val="6ABD270B"/>
    <w:rsid w:val="6ADA3D3C"/>
    <w:rsid w:val="6AE93591"/>
    <w:rsid w:val="6B3D3A21"/>
    <w:rsid w:val="6B5412CA"/>
    <w:rsid w:val="6B893F97"/>
    <w:rsid w:val="6B92752D"/>
    <w:rsid w:val="6BB864AE"/>
    <w:rsid w:val="6C140FB8"/>
    <w:rsid w:val="6C3D1CFD"/>
    <w:rsid w:val="6C5674D0"/>
    <w:rsid w:val="6D27092F"/>
    <w:rsid w:val="6D801AC0"/>
    <w:rsid w:val="6DB936CC"/>
    <w:rsid w:val="6E052DA4"/>
    <w:rsid w:val="6E1647A4"/>
    <w:rsid w:val="6E6263F9"/>
    <w:rsid w:val="6ECB48E2"/>
    <w:rsid w:val="6EF9109A"/>
    <w:rsid w:val="6F1B278A"/>
    <w:rsid w:val="6F2D4E30"/>
    <w:rsid w:val="6F5D7610"/>
    <w:rsid w:val="6FD016A1"/>
    <w:rsid w:val="700F1CCA"/>
    <w:rsid w:val="702A756F"/>
    <w:rsid w:val="70D156CF"/>
    <w:rsid w:val="70F15EC6"/>
    <w:rsid w:val="70F64FBB"/>
    <w:rsid w:val="710139C9"/>
    <w:rsid w:val="714A1912"/>
    <w:rsid w:val="719206B3"/>
    <w:rsid w:val="721400D0"/>
    <w:rsid w:val="7234569E"/>
    <w:rsid w:val="725E15CA"/>
    <w:rsid w:val="72687E47"/>
    <w:rsid w:val="7269455B"/>
    <w:rsid w:val="72A868D0"/>
    <w:rsid w:val="739B3DD3"/>
    <w:rsid w:val="742A75C6"/>
    <w:rsid w:val="74536511"/>
    <w:rsid w:val="746A6311"/>
    <w:rsid w:val="74730B2D"/>
    <w:rsid w:val="74803D4D"/>
    <w:rsid w:val="74A16B70"/>
    <w:rsid w:val="74AA211D"/>
    <w:rsid w:val="74B07380"/>
    <w:rsid w:val="74B90199"/>
    <w:rsid w:val="74CB1C7B"/>
    <w:rsid w:val="74CD4CCB"/>
    <w:rsid w:val="74D03B23"/>
    <w:rsid w:val="751C7855"/>
    <w:rsid w:val="75684A50"/>
    <w:rsid w:val="75732642"/>
    <w:rsid w:val="75A942E0"/>
    <w:rsid w:val="75B37729"/>
    <w:rsid w:val="75E15257"/>
    <w:rsid w:val="76326D7A"/>
    <w:rsid w:val="7636452D"/>
    <w:rsid w:val="76A31FF9"/>
    <w:rsid w:val="77197C76"/>
    <w:rsid w:val="774F312E"/>
    <w:rsid w:val="775C2F76"/>
    <w:rsid w:val="78340E41"/>
    <w:rsid w:val="786422E1"/>
    <w:rsid w:val="7891128D"/>
    <w:rsid w:val="78B86ED8"/>
    <w:rsid w:val="79040DB1"/>
    <w:rsid w:val="798802B6"/>
    <w:rsid w:val="79BF0DBF"/>
    <w:rsid w:val="79C75D00"/>
    <w:rsid w:val="79F40903"/>
    <w:rsid w:val="7A730EF7"/>
    <w:rsid w:val="7AF36DD1"/>
    <w:rsid w:val="7AFF5433"/>
    <w:rsid w:val="7B0A2F71"/>
    <w:rsid w:val="7B3C18DA"/>
    <w:rsid w:val="7B814E1D"/>
    <w:rsid w:val="7BAA3B70"/>
    <w:rsid w:val="7BC60B89"/>
    <w:rsid w:val="7C075ECA"/>
    <w:rsid w:val="7C2029CF"/>
    <w:rsid w:val="7C262CD6"/>
    <w:rsid w:val="7C41531D"/>
    <w:rsid w:val="7CA707E5"/>
    <w:rsid w:val="7CF55DA8"/>
    <w:rsid w:val="7D0965F5"/>
    <w:rsid w:val="7D4B3133"/>
    <w:rsid w:val="7D52110C"/>
    <w:rsid w:val="7D577F5E"/>
    <w:rsid w:val="7D997432"/>
    <w:rsid w:val="7DFC2BFA"/>
    <w:rsid w:val="7E0A52AE"/>
    <w:rsid w:val="7E354390"/>
    <w:rsid w:val="7E431FEA"/>
    <w:rsid w:val="7E6D23FC"/>
    <w:rsid w:val="7EA81842"/>
    <w:rsid w:val="7EC80E37"/>
    <w:rsid w:val="7ECA4106"/>
    <w:rsid w:val="7F1211AD"/>
    <w:rsid w:val="7F1C05AB"/>
    <w:rsid w:val="7F31381C"/>
    <w:rsid w:val="7F391BA8"/>
    <w:rsid w:val="7F563FB6"/>
    <w:rsid w:val="7F7B3134"/>
    <w:rsid w:val="7F947DE9"/>
    <w:rsid w:val="7F9C59B4"/>
    <w:rsid w:val="7FF670E3"/>
    <w:rsid w:val="7FF8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2025-12-26T03:02:00Z</dcterms:created>
  <dc:creator>崔雪梅</dc:creator>
  <cp:lastModifiedBy>崔雪梅</cp:lastModifiedBy>
  <dcterms:modified xsi:type="dcterms:W3CDTF">2025-12-26T03:03:09Z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AFAC7BB3A53A46E38A0109AAE8FC133C_11</vt:lpwstr>
  </property>
  <property fmtid="{D5CDD505-2E9C-101B-9397-08002B2CF9AE}" pid="4" name="KSOTemplateDocerSaveRecord">
    <vt:lpwstr>eyJoZGlkIjoiNzlmN2E3OWNjOWQyYmE5YzhjZGFkMDU2NTU2YmQxNzAiLCJ1c2VySWQiOiIzOTkwNDkwOTMifQ==</vt:lpwstr>
  </property>
</Properties>
</file>