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1D356" w14:textId="77777777" w:rsidR="00EF089C" w:rsidRDefault="00EF089C">
      <w:pPr>
        <w:spacing w:line="660" w:lineRule="exact"/>
        <w:jc w:val="center"/>
        <w:rPr>
          <w:rFonts w:ascii="宋体" w:hAnsi="宋体"/>
          <w:color w:val="FF0000"/>
          <w:sz w:val="28"/>
        </w:rPr>
      </w:pPr>
    </w:p>
    <w:p w14:paraId="744DBD96" w14:textId="77777777" w:rsidR="00EF089C" w:rsidRDefault="00000000">
      <w:pPr>
        <w:spacing w:line="660" w:lineRule="exact"/>
        <w:jc w:val="center"/>
        <w:rPr>
          <w:rFonts w:eastAsia="黑体"/>
          <w:bCs/>
          <w:sz w:val="48"/>
          <w:szCs w:val="48"/>
        </w:rPr>
      </w:pPr>
      <w:r>
        <w:rPr>
          <w:rFonts w:eastAsia="黑体" w:hint="eastAsia"/>
          <w:bCs/>
          <w:sz w:val="48"/>
          <w:szCs w:val="48"/>
        </w:rPr>
        <w:t>全国高等院校计算机基础教育研究会课题</w:t>
      </w:r>
    </w:p>
    <w:p w14:paraId="793179A1" w14:textId="77777777" w:rsidR="00EF089C" w:rsidRDefault="00EF089C">
      <w:pPr>
        <w:spacing w:line="360" w:lineRule="auto"/>
        <w:jc w:val="center"/>
        <w:rPr>
          <w:rFonts w:eastAsia="黑体"/>
          <w:b/>
          <w:bCs/>
          <w:szCs w:val="21"/>
        </w:rPr>
      </w:pPr>
    </w:p>
    <w:p w14:paraId="60E4D5CC" w14:textId="77777777" w:rsidR="00EF089C" w:rsidRDefault="00000000">
      <w:pPr>
        <w:spacing w:line="360" w:lineRule="auto"/>
        <w:jc w:val="center"/>
        <w:rPr>
          <w:rFonts w:eastAsia="黑体"/>
          <w:bCs/>
          <w:sz w:val="84"/>
          <w:szCs w:val="84"/>
        </w:rPr>
      </w:pPr>
      <w:r>
        <w:rPr>
          <w:rFonts w:eastAsia="黑体" w:hint="eastAsia"/>
          <w:bCs/>
          <w:sz w:val="84"/>
          <w:szCs w:val="84"/>
        </w:rPr>
        <w:t>结</w:t>
      </w:r>
    </w:p>
    <w:p w14:paraId="658FD620" w14:textId="77777777" w:rsidR="00EF089C" w:rsidRDefault="00000000">
      <w:pPr>
        <w:spacing w:line="360" w:lineRule="auto"/>
        <w:jc w:val="center"/>
        <w:rPr>
          <w:rFonts w:eastAsia="黑体"/>
          <w:bCs/>
          <w:sz w:val="84"/>
          <w:szCs w:val="84"/>
        </w:rPr>
      </w:pPr>
      <w:r>
        <w:rPr>
          <w:rFonts w:eastAsia="黑体" w:hint="eastAsia"/>
          <w:bCs/>
          <w:sz w:val="84"/>
          <w:szCs w:val="84"/>
        </w:rPr>
        <w:t>题</w:t>
      </w:r>
    </w:p>
    <w:p w14:paraId="4EC3322B" w14:textId="77777777" w:rsidR="00EF089C" w:rsidRDefault="00000000">
      <w:pPr>
        <w:spacing w:line="360" w:lineRule="auto"/>
        <w:jc w:val="center"/>
        <w:rPr>
          <w:rFonts w:eastAsia="黑体"/>
          <w:bCs/>
          <w:sz w:val="84"/>
          <w:szCs w:val="84"/>
        </w:rPr>
      </w:pPr>
      <w:r>
        <w:rPr>
          <w:rFonts w:eastAsia="黑体" w:hint="eastAsia"/>
          <w:bCs/>
          <w:sz w:val="84"/>
          <w:szCs w:val="84"/>
        </w:rPr>
        <w:t>报</w:t>
      </w:r>
    </w:p>
    <w:p w14:paraId="3AE9C1AD" w14:textId="77777777" w:rsidR="00EF089C" w:rsidRDefault="00000000">
      <w:pPr>
        <w:spacing w:line="360" w:lineRule="auto"/>
        <w:jc w:val="center"/>
        <w:rPr>
          <w:rFonts w:eastAsia="黑体"/>
          <w:bCs/>
          <w:sz w:val="84"/>
          <w:szCs w:val="84"/>
        </w:rPr>
      </w:pPr>
      <w:r>
        <w:rPr>
          <w:rFonts w:eastAsia="黑体" w:hint="eastAsia"/>
          <w:bCs/>
          <w:sz w:val="84"/>
          <w:szCs w:val="84"/>
        </w:rPr>
        <w:t>告</w:t>
      </w:r>
    </w:p>
    <w:p w14:paraId="017664C2" w14:textId="77777777" w:rsidR="00EF089C" w:rsidRDefault="00EF089C">
      <w:pPr>
        <w:spacing w:line="660" w:lineRule="exact"/>
        <w:ind w:firstLineChars="400" w:firstLine="1120"/>
        <w:rPr>
          <w:sz w:val="28"/>
        </w:rPr>
      </w:pPr>
    </w:p>
    <w:p w14:paraId="3FD5EA77" w14:textId="77777777" w:rsidR="00EF089C" w:rsidRDefault="00EF089C">
      <w:pPr>
        <w:spacing w:line="660" w:lineRule="exact"/>
        <w:ind w:firstLineChars="400" w:firstLine="1120"/>
        <w:rPr>
          <w:sz w:val="28"/>
        </w:rPr>
      </w:pPr>
    </w:p>
    <w:p w14:paraId="45C49C62" w14:textId="77777777" w:rsidR="00EF089C" w:rsidRDefault="00000000">
      <w:pPr>
        <w:spacing w:line="660" w:lineRule="exact"/>
        <w:ind w:firstLineChars="400" w:firstLine="1120"/>
        <w:rPr>
          <w:sz w:val="28"/>
        </w:rPr>
      </w:pPr>
      <w:r>
        <w:rPr>
          <w:rFonts w:hint="eastAsia"/>
          <w:sz w:val="28"/>
        </w:rPr>
        <w:t>课题名称：</w:t>
      </w:r>
    </w:p>
    <w:p w14:paraId="540D5C7C" w14:textId="77777777" w:rsidR="00EF089C" w:rsidRDefault="00000000">
      <w:pPr>
        <w:spacing w:line="660" w:lineRule="exact"/>
        <w:ind w:firstLineChars="400" w:firstLine="1120"/>
        <w:rPr>
          <w:sz w:val="28"/>
          <w:u w:val="single"/>
        </w:rPr>
      </w:pPr>
      <w:r>
        <w:rPr>
          <w:rFonts w:hint="eastAsia"/>
          <w:sz w:val="28"/>
        </w:rPr>
        <w:t>立项编号：</w:t>
      </w:r>
    </w:p>
    <w:p w14:paraId="377D86D5" w14:textId="77777777" w:rsidR="00EF089C" w:rsidRDefault="00000000">
      <w:pPr>
        <w:spacing w:line="660" w:lineRule="exact"/>
        <w:ind w:firstLineChars="400" w:firstLine="1120"/>
        <w:rPr>
          <w:sz w:val="28"/>
        </w:rPr>
      </w:pPr>
      <w:r>
        <w:rPr>
          <w:rFonts w:hint="eastAsia"/>
          <w:sz w:val="28"/>
        </w:rPr>
        <w:t>课题负责人：</w:t>
      </w:r>
    </w:p>
    <w:p w14:paraId="0821E7A0" w14:textId="77777777" w:rsidR="00EF089C" w:rsidRDefault="00000000">
      <w:pPr>
        <w:spacing w:line="660" w:lineRule="exact"/>
        <w:ind w:firstLineChars="400" w:firstLine="1120"/>
        <w:rPr>
          <w:sz w:val="28"/>
          <w:u w:val="single"/>
        </w:rPr>
      </w:pPr>
      <w:r>
        <w:rPr>
          <w:rFonts w:hint="eastAsia"/>
          <w:sz w:val="28"/>
        </w:rPr>
        <w:t>负责人所在单位：</w:t>
      </w:r>
    </w:p>
    <w:p w14:paraId="417AA9F1" w14:textId="77777777" w:rsidR="00EF089C" w:rsidRDefault="00000000">
      <w:pPr>
        <w:spacing w:line="660" w:lineRule="exact"/>
        <w:ind w:firstLineChars="400" w:firstLine="1120"/>
        <w:rPr>
          <w:sz w:val="28"/>
        </w:rPr>
      </w:pPr>
      <w:r>
        <w:rPr>
          <w:rFonts w:hint="eastAsia"/>
          <w:sz w:val="28"/>
        </w:rPr>
        <w:t>填表日期：</w:t>
      </w:r>
    </w:p>
    <w:p w14:paraId="1F55DFF4" w14:textId="77777777" w:rsidR="00EF089C" w:rsidRDefault="00EF089C">
      <w:pPr>
        <w:spacing w:line="660" w:lineRule="exact"/>
        <w:rPr>
          <w:sz w:val="28"/>
          <w:u w:val="single"/>
        </w:rPr>
      </w:pPr>
    </w:p>
    <w:p w14:paraId="7D0A717D" w14:textId="77777777" w:rsidR="00EF089C" w:rsidRDefault="00000000">
      <w:pPr>
        <w:spacing w:line="660" w:lineRule="exact"/>
        <w:jc w:val="center"/>
        <w:rPr>
          <w:rFonts w:ascii="宋体" w:hAnsi="宋体"/>
          <w:bCs/>
          <w:sz w:val="28"/>
        </w:rPr>
      </w:pPr>
      <w:r>
        <w:rPr>
          <w:rFonts w:ascii="宋体" w:hAnsi="宋体" w:hint="eastAsia"/>
          <w:bCs/>
          <w:sz w:val="28"/>
        </w:rPr>
        <w:t>全国高等院校计算机基础教育研究会  制</w:t>
      </w:r>
    </w:p>
    <w:p w14:paraId="4DF7EAEC" w14:textId="77777777" w:rsidR="00EF089C" w:rsidRDefault="00EF089C">
      <w:pPr>
        <w:spacing w:line="660" w:lineRule="exact"/>
        <w:jc w:val="center"/>
        <w:rPr>
          <w:rFonts w:ascii="宋体" w:hAnsi="宋体"/>
          <w:bCs/>
          <w:sz w:val="28"/>
        </w:rPr>
      </w:pPr>
    </w:p>
    <w:p w14:paraId="58411B42" w14:textId="77777777" w:rsidR="00EF089C" w:rsidRDefault="00000000">
      <w:pPr>
        <w:spacing w:line="660" w:lineRule="exact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一、课题目标完成情况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0"/>
      </w:tblGrid>
      <w:tr w:rsidR="00EF089C" w14:paraId="288718F4" w14:textId="77777777">
        <w:tc>
          <w:tcPr>
            <w:tcW w:w="8820" w:type="dxa"/>
          </w:tcPr>
          <w:p w14:paraId="5163E236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（限1000字内，请对照申报书中设定的课题目标，逐项总结完成情况）</w:t>
            </w:r>
          </w:p>
          <w:p w14:paraId="5163E237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1. 课题目标回顾：</w:t>
            </w:r>
            <w:r>
              <w:rPr>
                <w:rFonts w:ascii="宋体" w:hAnsi="宋体" w:hint="eastAsia"/>
                <w:szCs w:val="21"/>
              </w:rPr>
              <w:t>简要回顾申报时设定的课程改革目标（如解决了哪些教学问题、实现了哪些改革预期）</w:t>
            </w:r>
          </w:p>
          <w:p w14:paraId="5163E238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2. 目标达成情况：</w:t>
            </w:r>
            <w:r>
              <w:rPr>
                <w:rFonts w:ascii="宋体" w:hAnsi="宋体" w:hint="eastAsia"/>
                <w:szCs w:val="21"/>
              </w:rPr>
              <w:t>逐项说明各项目标的实际完成程度（已完成/部分完成/未完成），并提供关键数据支撑</w:t>
            </w:r>
          </w:p>
          <w:p w14:paraId="5163E239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3. 覆盖成果：</w:t>
            </w:r>
            <w:r>
              <w:rPr>
                <w:rFonts w:ascii="宋体" w:hAnsi="宋体" w:hint="eastAsia"/>
                <w:szCs w:val="21"/>
              </w:rPr>
              <w:t>实际覆盖的专业、年级及学生人数，在腾讯开悟平台完成测评的学生总数</w:t>
            </w:r>
          </w:p>
          <w:p w14:paraId="2472928E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24D68466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5A70393B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3FA8593C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0B01AF5F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7B995446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50EE77DC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174DDECC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7A442C53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64C35405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4C6FB775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14F4902E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5CE473C8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5FCDA9CC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749B571C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1E81FA60" w14:textId="77777777" w:rsidR="00EF089C" w:rsidRDefault="00EF089C">
            <w:pPr>
              <w:spacing w:line="660" w:lineRule="exact"/>
              <w:rPr>
                <w:rFonts w:hint="eastAsia"/>
                <w:sz w:val="24"/>
              </w:rPr>
            </w:pPr>
          </w:p>
        </w:tc>
      </w:tr>
    </w:tbl>
    <w:p w14:paraId="6D12DE79" w14:textId="77777777" w:rsidR="00EF089C" w:rsidRDefault="00EF089C">
      <w:pPr>
        <w:spacing w:line="660" w:lineRule="exact"/>
        <w:rPr>
          <w:rFonts w:eastAsia="黑体" w:hint="eastAsia"/>
          <w:b/>
          <w:bCs/>
          <w:sz w:val="28"/>
        </w:rPr>
      </w:pPr>
    </w:p>
    <w:p w14:paraId="34A5D933" w14:textId="77777777" w:rsidR="00EF089C" w:rsidRDefault="00000000">
      <w:pPr>
        <w:spacing w:line="660" w:lineRule="exact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二、教学实施过程与成果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0"/>
      </w:tblGrid>
      <w:tr w:rsidR="00EF089C" w14:paraId="2F9C43B2" w14:textId="77777777">
        <w:tc>
          <w:tcPr>
            <w:tcW w:w="8820" w:type="dxa"/>
          </w:tcPr>
          <w:p w14:paraId="514D7B89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（限2000字内，请对照申报书中的教学实施方案，总结实际执行情况与取得的成果）</w:t>
            </w:r>
          </w:p>
          <w:p w14:paraId="514D7B8A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1. 课程教学改革实施情况：</w:t>
            </w:r>
            <w:r>
              <w:rPr>
                <w:rFonts w:ascii="宋体" w:hAnsi="宋体" w:hint="eastAsia"/>
                <w:szCs w:val="21"/>
              </w:rPr>
              <w:t>实际开课时间、学时安排、授课方式（如翻转课堂、项目式教学、游戏化教学等），与申报方案的对比说明</w:t>
            </w:r>
          </w:p>
          <w:p w14:paraId="514D7B8B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2. 平台实验教学完成情况：</w:t>
            </w:r>
            <w:r>
              <w:rPr>
                <w:rFonts w:ascii="宋体" w:hAnsi="宋体" w:hint="eastAsia"/>
                <w:szCs w:val="21"/>
              </w:rPr>
              <w:t>基于腾讯开悟平台实际完成的实验教学内容（包括必选实验"峡谷寻宝路径规划"及自选实验的完成情况），实验与课程理论的衔接效果</w:t>
            </w:r>
          </w:p>
          <w:p w14:paraId="514D7B8C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3. 教学成效数据：</w:t>
            </w:r>
            <w:r>
              <w:rPr>
                <w:rFonts w:ascii="宋体" w:hAnsi="宋体" w:hint="eastAsia"/>
                <w:szCs w:val="21"/>
              </w:rPr>
              <w:t>实际覆盖学生人数、平台测评完成率、学生满意度调查结果、改革前后教学效果对比（如成绩、参与度、实践能力等维度）</w:t>
            </w:r>
          </w:p>
          <w:p w14:paraId="514D7B8D" w14:textId="55BA31C2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4. 特色成果展示</w:t>
            </w:r>
            <w:r w:rsidR="00784115">
              <w:rPr>
                <w:rFonts w:ascii="宋体" w:hAnsi="宋体" w:hint="eastAsia"/>
                <w:b/>
                <w:szCs w:val="21"/>
              </w:rPr>
              <w:t>（非必选）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结合本校学科优势或专业特色，展示已形成的创新教学案例（鼓励展示利用腾讯AI工具打造的本校特色案例，如结合腾讯元宝、混元助手、腾讯云AI代码助手等开发的校本教学资源）</w:t>
            </w:r>
          </w:p>
          <w:p w14:paraId="514D7B8E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5. 其他成果：</w:t>
            </w:r>
            <w:r>
              <w:rPr>
                <w:rFonts w:ascii="宋体" w:hAnsi="宋体" w:hint="eastAsia"/>
                <w:szCs w:val="21"/>
              </w:rPr>
              <w:t>课题期间产出的论文、教学案例、实验报告、课堂照片等材料汇总</w:t>
            </w:r>
          </w:p>
          <w:p w14:paraId="5B61D58A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053BC8AE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54DD32EC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311DCB98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7CECD15A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48555421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0ED96149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60D67083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306359DB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7442E1CE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76B1E1B9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01BEDD80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50EA8C89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1711C716" w14:textId="77777777" w:rsidR="00EF089C" w:rsidRDefault="00EF089C" w:rsidP="00784115">
            <w:pPr>
              <w:spacing w:line="660" w:lineRule="exact"/>
              <w:rPr>
                <w:rFonts w:hint="eastAsia"/>
                <w:sz w:val="24"/>
              </w:rPr>
            </w:pPr>
          </w:p>
        </w:tc>
      </w:tr>
    </w:tbl>
    <w:p w14:paraId="06183158" w14:textId="77777777" w:rsidR="00784115" w:rsidRDefault="00784115">
      <w:pPr>
        <w:spacing w:line="400" w:lineRule="exact"/>
        <w:rPr>
          <w:rFonts w:eastAsia="黑体"/>
          <w:b/>
          <w:bCs/>
          <w:sz w:val="28"/>
        </w:rPr>
      </w:pPr>
    </w:p>
    <w:p w14:paraId="7D0EF5DF" w14:textId="6313B51E" w:rsidR="00EF089C" w:rsidRDefault="00000000">
      <w:pPr>
        <w:spacing w:line="400" w:lineRule="exact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lastRenderedPageBreak/>
        <w:t>三、经验总结与后续计划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0"/>
      </w:tblGrid>
      <w:tr w:rsidR="00EF089C" w14:paraId="61ADD4FB" w14:textId="77777777">
        <w:trPr>
          <w:trHeight w:val="4712"/>
        </w:trPr>
        <w:tc>
          <w:tcPr>
            <w:tcW w:w="9000" w:type="dxa"/>
          </w:tcPr>
          <w:p w14:paraId="74D9C0B9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（限500字内，请围绕以下方面进行阐述）</w:t>
            </w:r>
          </w:p>
          <w:p w14:paraId="74D9C0BA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1. 主要经验与收获：</w:t>
            </w:r>
            <w:r>
              <w:rPr>
                <w:rFonts w:ascii="宋体" w:hAnsi="宋体" w:hint="eastAsia"/>
                <w:szCs w:val="21"/>
              </w:rPr>
              <w:t>课题实施过程中积累的成功经验、可推广的做法</w:t>
            </w:r>
          </w:p>
          <w:p w14:paraId="74D9C0BB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2. 存在的不足与反思：</w:t>
            </w:r>
            <w:r>
              <w:rPr>
                <w:rFonts w:ascii="宋体" w:hAnsi="宋体" w:hint="eastAsia"/>
                <w:szCs w:val="21"/>
              </w:rPr>
              <w:t>实施过程中遇到的困难、未达预期的方面及原因分析</w:t>
            </w:r>
          </w:p>
          <w:p w14:paraId="74D9C0BC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3. 后续改进计划：</w:t>
            </w:r>
            <w:r>
              <w:rPr>
                <w:rFonts w:ascii="宋体" w:hAnsi="宋体" w:hint="eastAsia"/>
                <w:szCs w:val="21"/>
              </w:rPr>
              <w:t>拟在课程内容、教学方法、平台深化应用等方面的持续改进方向（鼓励结合腾讯AI工具如腾讯元宝、混元助手、腾讯云AI代码助手等，打造具有本校特色的AI实践教学案例，形成可复制、可推广的教学范例）</w:t>
            </w:r>
          </w:p>
          <w:p w14:paraId="21BA1D84" w14:textId="77777777" w:rsidR="00EF089C" w:rsidRDefault="00EF089C">
            <w:pPr>
              <w:spacing w:line="400" w:lineRule="exact"/>
            </w:pPr>
          </w:p>
          <w:p w14:paraId="1405B844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14029CE6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0688CEFD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0FEE3288" w14:textId="77777777" w:rsidR="00EF089C" w:rsidRDefault="00EF089C">
            <w:pPr>
              <w:spacing w:line="660" w:lineRule="exact"/>
              <w:rPr>
                <w:sz w:val="24"/>
              </w:rPr>
            </w:pPr>
          </w:p>
          <w:p w14:paraId="48C7923F" w14:textId="77777777" w:rsidR="00EF089C" w:rsidRDefault="00EF089C">
            <w:pPr>
              <w:spacing w:line="660" w:lineRule="exact"/>
              <w:rPr>
                <w:sz w:val="24"/>
              </w:rPr>
            </w:pPr>
          </w:p>
        </w:tc>
      </w:tr>
    </w:tbl>
    <w:p w14:paraId="17BCDD1E" w14:textId="77777777" w:rsidR="00EF089C" w:rsidRDefault="00EF089C">
      <w:pPr>
        <w:spacing w:line="660" w:lineRule="exact"/>
        <w:rPr>
          <w:rFonts w:eastAsia="黑体"/>
          <w:b/>
          <w:bCs/>
          <w:sz w:val="28"/>
        </w:rPr>
      </w:pPr>
    </w:p>
    <w:p w14:paraId="73A00703" w14:textId="77777777" w:rsidR="00EF089C" w:rsidRDefault="00000000">
      <w:pPr>
        <w:spacing w:line="660" w:lineRule="exact"/>
        <w:rPr>
          <w:rFonts w:eastAsia="黑体"/>
          <w:b/>
          <w:bCs/>
          <w:sz w:val="28"/>
        </w:rPr>
      </w:pPr>
      <w:r>
        <w:rPr>
          <w:rFonts w:eastAsia="黑体" w:hint="eastAsia"/>
          <w:b/>
          <w:bCs/>
          <w:sz w:val="28"/>
        </w:rPr>
        <w:t>四、平台使用反馈与建议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0"/>
      </w:tblGrid>
      <w:tr w:rsidR="00EF089C" w14:paraId="7AECE1FB" w14:textId="77777777">
        <w:trPr>
          <w:trHeight w:val="5608"/>
        </w:trPr>
        <w:tc>
          <w:tcPr>
            <w:tcW w:w="9000" w:type="dxa"/>
          </w:tcPr>
          <w:p w14:paraId="70065570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（限500字内，请从以下角度提供反馈）</w:t>
            </w:r>
          </w:p>
          <w:p w14:paraId="70065571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 腾讯开悟平台在教学中的优势与亮点（如易用性、趣味性、实验质量等）</w:t>
            </w:r>
          </w:p>
          <w:p w14:paraId="70065572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 平台在实际教学中遇到的问题或不便之处（如功能、性能、内容等方面）</w:t>
            </w:r>
          </w:p>
          <w:p w14:paraId="70065573" w14:textId="77777777" w:rsidR="00EF089C" w:rsidRDefault="00000000">
            <w:pPr>
              <w:ind w:left="252" w:right="71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 对平台功能改进、实验内容丰富、教学服务支持等方面的具体建议</w:t>
            </w:r>
          </w:p>
          <w:p w14:paraId="7189C5E7" w14:textId="77777777" w:rsidR="00EF089C" w:rsidRDefault="00EF089C">
            <w:pPr>
              <w:spacing w:line="660" w:lineRule="exact"/>
              <w:rPr>
                <w:sz w:val="24"/>
              </w:rPr>
            </w:pPr>
          </w:p>
        </w:tc>
      </w:tr>
    </w:tbl>
    <w:p w14:paraId="4AB5B680" w14:textId="77777777" w:rsidR="00EF089C" w:rsidRDefault="00EF089C"/>
    <w:sectPr w:rsidR="00EF089C">
      <w:pgSz w:w="11907" w:h="16840"/>
      <w:pgMar w:top="1440" w:right="1474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343C"/>
    <w:rsid w:val="000E4A89"/>
    <w:rsid w:val="00127547"/>
    <w:rsid w:val="00180A58"/>
    <w:rsid w:val="001A1E7F"/>
    <w:rsid w:val="001B0C19"/>
    <w:rsid w:val="001F01E8"/>
    <w:rsid w:val="001F2785"/>
    <w:rsid w:val="003460B2"/>
    <w:rsid w:val="00371305"/>
    <w:rsid w:val="003B0E78"/>
    <w:rsid w:val="003F16C1"/>
    <w:rsid w:val="00421453"/>
    <w:rsid w:val="004705C3"/>
    <w:rsid w:val="004E390C"/>
    <w:rsid w:val="004F6BCB"/>
    <w:rsid w:val="00517B93"/>
    <w:rsid w:val="00597C2B"/>
    <w:rsid w:val="005B35DC"/>
    <w:rsid w:val="005C674A"/>
    <w:rsid w:val="007530B6"/>
    <w:rsid w:val="00776447"/>
    <w:rsid w:val="00784115"/>
    <w:rsid w:val="007C1630"/>
    <w:rsid w:val="00824D63"/>
    <w:rsid w:val="008C0357"/>
    <w:rsid w:val="008F4A92"/>
    <w:rsid w:val="009854E8"/>
    <w:rsid w:val="009C1D5E"/>
    <w:rsid w:val="00A03D2A"/>
    <w:rsid w:val="00A40BEE"/>
    <w:rsid w:val="00A562FF"/>
    <w:rsid w:val="00A571A1"/>
    <w:rsid w:val="00AA0F0A"/>
    <w:rsid w:val="00AE05DD"/>
    <w:rsid w:val="00AE6AAD"/>
    <w:rsid w:val="00AE7B21"/>
    <w:rsid w:val="00B06A5A"/>
    <w:rsid w:val="00B13A61"/>
    <w:rsid w:val="00CA2558"/>
    <w:rsid w:val="00CC2252"/>
    <w:rsid w:val="00CE3708"/>
    <w:rsid w:val="00CF343C"/>
    <w:rsid w:val="00D6415D"/>
    <w:rsid w:val="00EE49A0"/>
    <w:rsid w:val="00EF089C"/>
    <w:rsid w:val="00EF47D1"/>
    <w:rsid w:val="00F55561"/>
    <w:rsid w:val="14D507B4"/>
    <w:rsid w:val="21100407"/>
    <w:rsid w:val="2C4C1E48"/>
    <w:rsid w:val="2D133037"/>
    <w:rsid w:val="35A3428A"/>
    <w:rsid w:val="5406215C"/>
    <w:rsid w:val="602045A6"/>
    <w:rsid w:val="614918DA"/>
    <w:rsid w:val="6DE5298B"/>
    <w:rsid w:val="71F94C57"/>
    <w:rsid w:val="737F374D"/>
    <w:rsid w:val="7D024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D0B86B5"/>
  <w15:docId w15:val="{54394C90-C97B-494A-A041-BB784D2C4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517</Words>
  <Characters>534</Characters>
  <Application>Microsoft Office Word</Application>
  <DocSecurity>0</DocSecurity>
  <Lines>16</Lines>
  <Paragraphs>9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</dc:creator>
  <cp:lastModifiedBy>T162213</cp:lastModifiedBy>
  <cp:revision>7</cp:revision>
  <dcterms:created xsi:type="dcterms:W3CDTF">2021-12-21T04:21:00Z</dcterms:created>
  <dcterms:modified xsi:type="dcterms:W3CDTF">2026-03-26T03:25:00Z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51395E99FEB249CA859360C6A2E3F758</vt:lpwstr>
  </property>
  <property fmtid="{D5CDD505-2E9C-101B-9397-08002B2CF9AE}" pid="4" name="KSOTemplateDocerSaveRecord">
    <vt:lpwstr>eyJoZGlkIjoiYWI0OTI3NmQ3MDA4MDQwNjM2Mzg3MDJlNzgwM2JjYWQiLCJ1c2VySWQiOiI1MjAxODIzMjkifQ==</vt:lpwstr>
  </property>
</Properties>
</file>