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234D29">
      <w:pPr>
        <w:outlineLvl w:val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/>
          <w:lang w:val="en-US" w:eastAsia="zh-CN"/>
        </w:rPr>
        <w:t>附</w:t>
      </w:r>
      <w:r>
        <w:rPr>
          <w:rFonts w:hint="eastAsia" w:ascii="仿宋_GB2312" w:hAnsi="仿宋_GB2312" w:eastAsia="仿宋_GB2312" w:cs="仿宋_GB2312"/>
          <w:lang w:val="en-US" w:eastAsia="zh-CN"/>
        </w:rPr>
        <w:t>件：</w:t>
      </w:r>
    </w:p>
    <w:p w14:paraId="71AF1540"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中国职业技术教育学会康养康育专业委员会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2026年度科研选题意见反馈表</w:t>
      </w:r>
    </w:p>
    <w:tbl>
      <w:tblPr>
        <w:tblStyle w:val="4"/>
        <w:tblW w:w="1390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447"/>
        <w:gridCol w:w="2216"/>
        <w:gridCol w:w="1786"/>
        <w:gridCol w:w="3309"/>
        <w:gridCol w:w="2290"/>
        <w:gridCol w:w="1990"/>
      </w:tblGrid>
      <w:tr w14:paraId="736B8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C3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F9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提交机构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7F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选题名称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FA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选题缘由</w:t>
            </w:r>
          </w:p>
          <w:p w14:paraId="05795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/依据</w:t>
            </w: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FB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拟解决问题及研究重点（200字以内）</w:t>
            </w: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BD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选题类别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66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</w:tr>
      <w:tr w14:paraId="7393A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6A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6453C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C5906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3AFAF"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BDE35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15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重点/一般</w:t>
            </w:r>
          </w:p>
        </w:tc>
        <w:tc>
          <w:tcPr>
            <w:tcW w:w="1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705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联系人：XXX；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手机号：XXX；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办公电话：XXX；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  箱：XXX；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邮寄地址：XXX。</w:t>
            </w:r>
          </w:p>
        </w:tc>
      </w:tr>
      <w:tr w14:paraId="16BFA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43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0618D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4E2AE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20438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A119D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C31FD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404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B9B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DA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D5F8A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4F3E5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91109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53FCF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71EB7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B51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D0E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B6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DCBA6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137C7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ACEEE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3EB7F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30902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DB1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469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9F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BBD74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047F7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C6303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09DCB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19EED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25D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D69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C0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3B136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72FB6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CB2E2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31354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B9873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23C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988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0B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DD84F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ECC62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704E7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59C3E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CBA72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D4A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660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43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005AE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3BBFD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310CB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429C9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E69C9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7CC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3CE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4C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97A0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66BD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40D9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D083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E6C1D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290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A49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A6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3122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3F11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4BAF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C070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16DE8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AA6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4D4B45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52713CD-D5E3-4A34-B09C-F263F7A782F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2DD3002-CC61-4948-A6D0-BC595C515C09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48ED0725-3CA0-4E45-9BB2-1BFBCB37333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A29646D5-8F7F-431E-B170-87660BD857E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B702C8"/>
    <w:rsid w:val="09B702C8"/>
    <w:rsid w:val="34203812"/>
    <w:rsid w:val="6F9F0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line="360" w:lineRule="auto"/>
      <w:outlineLvl w:val="2"/>
    </w:pPr>
    <w:rPr>
      <w:rFonts w:ascii="Times New Roman" w:hAnsi="Times New Roman" w:eastAsia="仿宋"/>
      <w:b/>
      <w:bCs/>
      <w:sz w:val="28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2026-02-02T08:15:00Z</dcterms:created>
  <dc:creator>煜</dc:creator>
  <cp:lastModifiedBy>煜</cp:lastModifiedBy>
  <dcterms:modified xsi:type="dcterms:W3CDTF">2026-02-02T08:24:38Z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5FB7CC83CA06441A97E2103AFD88FE01_11</vt:lpwstr>
  </property>
  <property fmtid="{D5CDD505-2E9C-101B-9397-08002B2CF9AE}" pid="4" name="KSOTemplateDocerSaveRecord">
    <vt:lpwstr>eyJoZGlkIjoiNmQ1ZjVhNDhkYmRiOTc3OWQxMzdiMTk5YWUyNTczOWMiLCJ1c2VySWQiOiIzNTY5MTc3NTEifQ==</vt:lpwstr>
  </property>
</Properties>
</file>